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zCs w:val="32"/>
          <w:lang w:eastAsia="zh-CN"/>
        </w:rPr>
      </w:pPr>
      <w:r>
        <w:rPr>
          <w:rFonts w:hint="eastAsia" w:ascii="宋体" w:hAnsi="宋体" w:eastAsia="宋体"/>
          <w:szCs w:val="32"/>
        </w:rPr>
        <w:t>附件</w:t>
      </w:r>
      <w:r>
        <w:rPr>
          <w:rFonts w:hint="eastAsia" w:ascii="宋体" w:hAnsi="宋体" w:eastAsia="宋体"/>
          <w:szCs w:val="32"/>
          <w:lang w:val="en-US" w:eastAsia="zh-CN"/>
        </w:rPr>
        <w:t>2</w:t>
      </w:r>
    </w:p>
    <w:p>
      <w:pPr>
        <w:ind w:left="-57" w:right="-57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中化建工程集团城市投资有限公司</w:t>
      </w:r>
    </w:p>
    <w:p>
      <w:pPr>
        <w:ind w:left="-57" w:right="-57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公开招聘申报表</w:t>
      </w:r>
    </w:p>
    <w:p>
      <w:pPr>
        <w:ind w:left="-57" w:right="-57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ascii="宋体" w:hAnsi="宋体" w:eastAsia="宋体"/>
          <w:sz w:val="21"/>
          <w:szCs w:val="21"/>
        </w:rPr>
      </w:pPr>
      <w:r>
        <w:rPr>
          <w:rFonts w:hint="eastAsia" w:eastAsia="黑体"/>
          <w:sz w:val="21"/>
          <w:szCs w:val="21"/>
        </w:rPr>
        <w:t xml:space="preserve">申报岗位：                                                                                                 </w:t>
      </w:r>
    </w:p>
    <w:tbl>
      <w:tblPr>
        <w:tblStyle w:val="5"/>
        <w:tblW w:w="9574" w:type="dxa"/>
        <w:jc w:val="center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是否同意调剂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现任职务时间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专业技术资格</w:t>
            </w:r>
          </w:p>
        </w:tc>
        <w:tc>
          <w:tcPr>
            <w:tcW w:w="81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相关资格证书</w:t>
            </w:r>
          </w:p>
        </w:tc>
        <w:tc>
          <w:tcPr>
            <w:tcW w:w="81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EMAIL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学历教育</w:t>
            </w:r>
          </w:p>
        </w:tc>
        <w:tc>
          <w:tcPr>
            <w:tcW w:w="81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培训经历</w:t>
            </w:r>
          </w:p>
        </w:tc>
        <w:tc>
          <w:tcPr>
            <w:tcW w:w="81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816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工作业绩</w:t>
            </w:r>
          </w:p>
        </w:tc>
        <w:tc>
          <w:tcPr>
            <w:tcW w:w="816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816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熟悉专业、业务及特长</w:t>
            </w:r>
          </w:p>
        </w:tc>
        <w:tc>
          <w:tcPr>
            <w:tcW w:w="816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</w:t>
            </w:r>
          </w:p>
          <w:p>
            <w:pPr>
              <w:ind w:left="-160" w:right="-16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工作单位及职务或就读学校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农民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before="120"/>
        <w:rPr>
          <w:rFonts w:ascii="宋体" w:hAnsi="宋体" w:eastAsia="宋体"/>
        </w:rPr>
      </w:pPr>
    </w:p>
    <w:sectPr>
      <w:footerReference r:id="rId3" w:type="default"/>
      <w:endnotePr>
        <w:numFmt w:val="decimal"/>
      </w:endnotePr>
      <w:pgSz w:w="11906" w:h="16838"/>
      <w:pgMar w:top="1440" w:right="1800" w:bottom="1440" w:left="1800" w:header="720" w:footer="136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endnotePr>
    <w:numFmt w:val="decimal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29E"/>
    <w:rsid w:val="00013248"/>
    <w:rsid w:val="00022EFE"/>
    <w:rsid w:val="0004527E"/>
    <w:rsid w:val="0005116E"/>
    <w:rsid w:val="00060C5C"/>
    <w:rsid w:val="0009542A"/>
    <w:rsid w:val="00100972"/>
    <w:rsid w:val="00132228"/>
    <w:rsid w:val="001410B5"/>
    <w:rsid w:val="001702F7"/>
    <w:rsid w:val="001830BE"/>
    <w:rsid w:val="001B4948"/>
    <w:rsid w:val="001E3622"/>
    <w:rsid w:val="001E550B"/>
    <w:rsid w:val="00235BC4"/>
    <w:rsid w:val="00256DA2"/>
    <w:rsid w:val="00271E25"/>
    <w:rsid w:val="00297B8B"/>
    <w:rsid w:val="002C643D"/>
    <w:rsid w:val="002D2979"/>
    <w:rsid w:val="00313B05"/>
    <w:rsid w:val="00320540"/>
    <w:rsid w:val="003437D4"/>
    <w:rsid w:val="0039717B"/>
    <w:rsid w:val="003C530E"/>
    <w:rsid w:val="003D26F0"/>
    <w:rsid w:val="00455586"/>
    <w:rsid w:val="00474760"/>
    <w:rsid w:val="004954D0"/>
    <w:rsid w:val="00495FA1"/>
    <w:rsid w:val="004B029E"/>
    <w:rsid w:val="004B5F48"/>
    <w:rsid w:val="004D77E1"/>
    <w:rsid w:val="004E7747"/>
    <w:rsid w:val="00545A51"/>
    <w:rsid w:val="00570389"/>
    <w:rsid w:val="00585936"/>
    <w:rsid w:val="00591BB4"/>
    <w:rsid w:val="0059625B"/>
    <w:rsid w:val="005A5645"/>
    <w:rsid w:val="005C025D"/>
    <w:rsid w:val="00616D39"/>
    <w:rsid w:val="00634061"/>
    <w:rsid w:val="006356E6"/>
    <w:rsid w:val="0066795B"/>
    <w:rsid w:val="00684E12"/>
    <w:rsid w:val="00700682"/>
    <w:rsid w:val="00716B6E"/>
    <w:rsid w:val="00784BC1"/>
    <w:rsid w:val="007B4A91"/>
    <w:rsid w:val="007B7B52"/>
    <w:rsid w:val="007C1286"/>
    <w:rsid w:val="007C6ED5"/>
    <w:rsid w:val="007D7DA9"/>
    <w:rsid w:val="00800787"/>
    <w:rsid w:val="00820BBE"/>
    <w:rsid w:val="00824F39"/>
    <w:rsid w:val="00841943"/>
    <w:rsid w:val="00844C2B"/>
    <w:rsid w:val="00845023"/>
    <w:rsid w:val="00861938"/>
    <w:rsid w:val="00861A6D"/>
    <w:rsid w:val="00876DD9"/>
    <w:rsid w:val="00886B76"/>
    <w:rsid w:val="00891BD1"/>
    <w:rsid w:val="00892858"/>
    <w:rsid w:val="008A6BD4"/>
    <w:rsid w:val="008B1487"/>
    <w:rsid w:val="008C378B"/>
    <w:rsid w:val="008C5129"/>
    <w:rsid w:val="008C6BBA"/>
    <w:rsid w:val="008D762A"/>
    <w:rsid w:val="008E48DA"/>
    <w:rsid w:val="008E57A2"/>
    <w:rsid w:val="009162DC"/>
    <w:rsid w:val="0094627B"/>
    <w:rsid w:val="0098636C"/>
    <w:rsid w:val="00994866"/>
    <w:rsid w:val="009B39AC"/>
    <w:rsid w:val="009D07FB"/>
    <w:rsid w:val="009F08E6"/>
    <w:rsid w:val="00A13B6A"/>
    <w:rsid w:val="00A26751"/>
    <w:rsid w:val="00A44C02"/>
    <w:rsid w:val="00A83377"/>
    <w:rsid w:val="00AB2102"/>
    <w:rsid w:val="00AC71C5"/>
    <w:rsid w:val="00AE7C8F"/>
    <w:rsid w:val="00B0046F"/>
    <w:rsid w:val="00B725FA"/>
    <w:rsid w:val="00B927DA"/>
    <w:rsid w:val="00BA0C16"/>
    <w:rsid w:val="00BE6163"/>
    <w:rsid w:val="00BF5807"/>
    <w:rsid w:val="00C10C05"/>
    <w:rsid w:val="00C14B29"/>
    <w:rsid w:val="00C56B07"/>
    <w:rsid w:val="00C77249"/>
    <w:rsid w:val="00C83129"/>
    <w:rsid w:val="00C9154D"/>
    <w:rsid w:val="00C92FDB"/>
    <w:rsid w:val="00CC1DD2"/>
    <w:rsid w:val="00D22FD3"/>
    <w:rsid w:val="00D31A52"/>
    <w:rsid w:val="00D63A5E"/>
    <w:rsid w:val="00D77227"/>
    <w:rsid w:val="00D8027A"/>
    <w:rsid w:val="00E14A96"/>
    <w:rsid w:val="00E323B3"/>
    <w:rsid w:val="00E534C0"/>
    <w:rsid w:val="00E81C9C"/>
    <w:rsid w:val="00E8257A"/>
    <w:rsid w:val="00E8262E"/>
    <w:rsid w:val="00E90C04"/>
    <w:rsid w:val="00E969F9"/>
    <w:rsid w:val="00EA79A7"/>
    <w:rsid w:val="00EB6BFC"/>
    <w:rsid w:val="00F0125A"/>
    <w:rsid w:val="00F161CC"/>
    <w:rsid w:val="00F17290"/>
    <w:rsid w:val="00F246D2"/>
    <w:rsid w:val="00F24F22"/>
    <w:rsid w:val="00F566B9"/>
    <w:rsid w:val="00FE3003"/>
    <w:rsid w:val="0E587E15"/>
    <w:rsid w:val="11015402"/>
    <w:rsid w:val="578D3E77"/>
    <w:rsid w:val="67561433"/>
    <w:rsid w:val="7F20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uiPriority w:val="99"/>
    <w:pPr>
      <w:ind w:firstLine="560"/>
    </w:pPr>
    <w:rPr>
      <w:sz w:val="28"/>
      <w:szCs w:val="24"/>
    </w:rPr>
  </w:style>
  <w:style w:type="paragraph" w:styleId="3">
    <w:name w:val="footer"/>
    <w:basedOn w:val="1"/>
    <w:link w:val="8"/>
    <w:uiPriority w:val="99"/>
    <w:pPr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 w:color="auto" w:fill="auto"/>
      <w:jc w:val="center"/>
    </w:pPr>
    <w:rPr>
      <w:sz w:val="18"/>
      <w:szCs w:val="18"/>
    </w:rPr>
  </w:style>
  <w:style w:type="character" w:customStyle="1" w:styleId="7">
    <w:name w:val="正文文本缩进 2 Char1"/>
    <w:link w:val="2"/>
    <w:semiHidden/>
    <w:locked/>
    <w:uiPriority w:val="99"/>
    <w:rPr>
      <w:rFonts w:cs="Times New Roman"/>
      <w:kern w:val="1"/>
      <w:sz w:val="20"/>
      <w:szCs w:val="20"/>
    </w:rPr>
  </w:style>
  <w:style w:type="character" w:customStyle="1" w:styleId="8">
    <w:name w:val="页脚 Char1"/>
    <w:link w:val="3"/>
    <w:semiHidden/>
    <w:locked/>
    <w:uiPriority w:val="99"/>
    <w:rPr>
      <w:rFonts w:cs="Times New Roman"/>
      <w:kern w:val="1"/>
      <w:sz w:val="18"/>
      <w:szCs w:val="18"/>
    </w:rPr>
  </w:style>
  <w:style w:type="character" w:customStyle="1" w:styleId="9">
    <w:name w:val="页眉 Char1"/>
    <w:link w:val="4"/>
    <w:semiHidden/>
    <w:locked/>
    <w:uiPriority w:val="99"/>
    <w:rPr>
      <w:rFonts w:cs="Times New Roman"/>
      <w:kern w:val="1"/>
      <w:sz w:val="18"/>
      <w:szCs w:val="18"/>
    </w:rPr>
  </w:style>
  <w:style w:type="paragraph" w:customStyle="1" w:styleId="10">
    <w:name w:val="列出段落1"/>
    <w:uiPriority w:val="99"/>
    <w:pPr>
      <w:widowControl w:val="0"/>
      <w:ind w:firstLine="420"/>
      <w:jc w:val="both"/>
    </w:pPr>
    <w:rPr>
      <w:rFonts w:ascii="Times New Roman" w:hAnsi="Times New Roman" w:eastAsia="仿宋_GB2312" w:cs="Times New Roman"/>
      <w:kern w:val="1"/>
      <w:sz w:val="32"/>
      <w:lang w:val="en-US" w:eastAsia="zh-CN" w:bidi="ar-SA"/>
    </w:rPr>
  </w:style>
  <w:style w:type="character" w:customStyle="1" w:styleId="11">
    <w:name w:val="页脚 Char"/>
    <w:uiPriority w:val="99"/>
    <w:rPr>
      <w:sz w:val="18"/>
    </w:rPr>
  </w:style>
  <w:style w:type="character" w:customStyle="1" w:styleId="12">
    <w:name w:val="正文文本缩进 2 Char"/>
    <w:uiPriority w:val="99"/>
    <w:rPr>
      <w:rFonts w:ascii="Times New Roman" w:hAnsi="Times New Roman" w:eastAsia="仿宋_GB2312"/>
      <w:sz w:val="24"/>
    </w:rPr>
  </w:style>
  <w:style w:type="character" w:customStyle="1" w:styleId="13">
    <w:name w:val="页眉 Char"/>
    <w:uiPriority w:val="99"/>
    <w:rPr>
      <w:rFonts w:ascii="Times New Roman" w:hAnsi="Times New Roman" w:eastAsia="仿宋_GB2312"/>
      <w:sz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465</Characters>
  <Lines>3</Lines>
  <Paragraphs>1</Paragraphs>
  <TotalTime>399</TotalTime>
  <ScaleCrop>false</ScaleCrop>
  <LinksUpToDate>false</LinksUpToDate>
  <CharactersWithSpaces>545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2018-07-27T06:06:00Z</dcterms:created>
  <dc:creator>haolei duan</dc:creator>
  <cp:lastModifiedBy>涓滴喵喵</cp:lastModifiedBy>
  <cp:lastPrinted>2019-06-24T07:57:33Z</cp:lastPrinted>
  <dcterms:modified xsi:type="dcterms:W3CDTF">2019-06-24T07:57:35Z</dcterms:modified>
  <dc:title>附件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